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27A6" w14:textId="77777777" w:rsidR="00813C17" w:rsidRPr="00813C17" w:rsidRDefault="0098750A" w:rsidP="0098750A">
      <w:pPr>
        <w:pStyle w:val="Body"/>
        <w:tabs>
          <w:tab w:val="left" w:pos="709"/>
        </w:tabs>
        <w:rPr>
          <w:b/>
          <w:bCs/>
          <w:sz w:val="28"/>
          <w:szCs w:val="28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8240" behindDoc="0" locked="0" layoutInCell="1" allowOverlap="1" wp14:anchorId="6250F40B" wp14:editId="56AF32BF">
            <wp:simplePos x="0" y="0"/>
            <wp:positionH relativeFrom="column">
              <wp:posOffset>5005388</wp:posOffset>
            </wp:positionH>
            <wp:positionV relativeFrom="paragraph">
              <wp:posOffset>-120332</wp:posOffset>
            </wp:positionV>
            <wp:extent cx="1817370" cy="10826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3a GY LLL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C17" w:rsidRPr="00813C17">
        <w:rPr>
          <w:b/>
          <w:bCs/>
          <w:sz w:val="28"/>
          <w:szCs w:val="28"/>
        </w:rPr>
        <w:t>GREAT YARMOUTH U3A COMMITTEE PROPOSAL FORM</w:t>
      </w:r>
    </w:p>
    <w:p w14:paraId="3340E24C" w14:textId="77777777" w:rsidR="00813C17" w:rsidRPr="00212515" w:rsidRDefault="00212515" w:rsidP="0098750A">
      <w:pPr>
        <w:pStyle w:val="Body"/>
        <w:rPr>
          <w:b/>
          <w:sz w:val="28"/>
          <w:szCs w:val="28"/>
        </w:rPr>
      </w:pPr>
      <w:r w:rsidRPr="00212515">
        <w:rPr>
          <w:b/>
          <w:sz w:val="28"/>
          <w:szCs w:val="28"/>
        </w:rPr>
        <w:t xml:space="preserve">NOMINATION FOR </w:t>
      </w:r>
      <w:r>
        <w:rPr>
          <w:b/>
          <w:sz w:val="28"/>
          <w:szCs w:val="28"/>
        </w:rPr>
        <w:t xml:space="preserve">EXECUTIVE </w:t>
      </w:r>
      <w:r w:rsidRPr="00212515">
        <w:rPr>
          <w:b/>
          <w:sz w:val="28"/>
          <w:szCs w:val="28"/>
        </w:rPr>
        <w:t xml:space="preserve">COMMITTEE </w:t>
      </w:r>
      <w:r>
        <w:rPr>
          <w:b/>
          <w:sz w:val="28"/>
          <w:szCs w:val="28"/>
        </w:rPr>
        <w:t>MEMBER</w:t>
      </w:r>
    </w:p>
    <w:p w14:paraId="5B365307" w14:textId="77777777" w:rsidR="00212515" w:rsidRDefault="0098750A" w:rsidP="0098750A">
      <w:pPr>
        <w:pStyle w:val="Body"/>
        <w:tabs>
          <w:tab w:val="left" w:pos="9585"/>
        </w:tabs>
      </w:pPr>
      <w:r>
        <w:tab/>
      </w:r>
    </w:p>
    <w:p w14:paraId="4E1C1014" w14:textId="77777777" w:rsidR="00212515" w:rsidRDefault="00212515" w:rsidP="00813C17">
      <w:pPr>
        <w:pStyle w:val="Body"/>
      </w:pPr>
    </w:p>
    <w:p w14:paraId="4F45B180" w14:textId="77777777" w:rsidR="00401B6D" w:rsidRDefault="00813C17" w:rsidP="00813C17">
      <w:pPr>
        <w:pStyle w:val="Body"/>
        <w:rPr>
          <w:sz w:val="32"/>
          <w:szCs w:val="32"/>
        </w:rPr>
      </w:pPr>
      <w:r w:rsidRPr="0055091C">
        <w:rPr>
          <w:sz w:val="32"/>
          <w:szCs w:val="32"/>
        </w:rPr>
        <w:t>Any member may propose any other member to be appointed as a member of the Committee provided that the nominee is prepared to stand and has a seconder</w:t>
      </w:r>
      <w:r w:rsidR="00AD4754" w:rsidRPr="0055091C">
        <w:rPr>
          <w:sz w:val="32"/>
          <w:szCs w:val="32"/>
        </w:rPr>
        <w:t>.</w:t>
      </w:r>
      <w:r w:rsidRPr="0055091C">
        <w:rPr>
          <w:sz w:val="32"/>
          <w:szCs w:val="32"/>
        </w:rPr>
        <w:t xml:space="preserve"> A</w:t>
      </w:r>
      <w:r w:rsidR="00212515" w:rsidRPr="0055091C">
        <w:rPr>
          <w:sz w:val="32"/>
          <w:szCs w:val="32"/>
        </w:rPr>
        <w:t>ll</w:t>
      </w:r>
      <w:r w:rsidRPr="0055091C">
        <w:rPr>
          <w:sz w:val="32"/>
          <w:szCs w:val="32"/>
        </w:rPr>
        <w:t xml:space="preserve"> member</w:t>
      </w:r>
      <w:r w:rsidR="00212515" w:rsidRPr="0055091C">
        <w:rPr>
          <w:sz w:val="32"/>
          <w:szCs w:val="32"/>
        </w:rPr>
        <w:t>s</w:t>
      </w:r>
      <w:r w:rsidR="00AD4754" w:rsidRPr="0055091C">
        <w:rPr>
          <w:sz w:val="32"/>
          <w:szCs w:val="32"/>
        </w:rPr>
        <w:t xml:space="preserve"> and Officers</w:t>
      </w:r>
      <w:r w:rsidR="00212515" w:rsidRPr="0055091C">
        <w:rPr>
          <w:sz w:val="32"/>
          <w:szCs w:val="32"/>
        </w:rPr>
        <w:t xml:space="preserve"> are </w:t>
      </w:r>
      <w:r w:rsidRPr="0055091C">
        <w:rPr>
          <w:sz w:val="32"/>
          <w:szCs w:val="32"/>
        </w:rPr>
        <w:t xml:space="preserve">appointed </w:t>
      </w:r>
      <w:r w:rsidR="00212515" w:rsidRPr="0055091C">
        <w:rPr>
          <w:sz w:val="32"/>
          <w:szCs w:val="32"/>
        </w:rPr>
        <w:t>annually.</w:t>
      </w:r>
      <w:r w:rsidRPr="0055091C">
        <w:rPr>
          <w:sz w:val="32"/>
          <w:szCs w:val="32"/>
        </w:rPr>
        <w:t xml:space="preserve"> </w:t>
      </w:r>
      <w:r w:rsidR="00212515" w:rsidRPr="0055091C">
        <w:rPr>
          <w:sz w:val="32"/>
          <w:szCs w:val="32"/>
        </w:rPr>
        <w:t>A</w:t>
      </w:r>
      <w:r w:rsidRPr="0055091C">
        <w:rPr>
          <w:sz w:val="32"/>
          <w:szCs w:val="32"/>
        </w:rPr>
        <w:t>t the</w:t>
      </w:r>
      <w:r w:rsidR="00212515" w:rsidRPr="0055091C">
        <w:rPr>
          <w:sz w:val="32"/>
          <w:szCs w:val="32"/>
        </w:rPr>
        <w:t xml:space="preserve"> end of the </w:t>
      </w:r>
      <w:proofErr w:type="gramStart"/>
      <w:r w:rsidR="00212515" w:rsidRPr="0055091C">
        <w:rPr>
          <w:sz w:val="32"/>
          <w:szCs w:val="32"/>
        </w:rPr>
        <w:t>year</w:t>
      </w:r>
      <w:proofErr w:type="gramEnd"/>
      <w:r w:rsidR="00212515" w:rsidRPr="0055091C">
        <w:rPr>
          <w:sz w:val="32"/>
          <w:szCs w:val="32"/>
        </w:rPr>
        <w:t xml:space="preserve"> they must retire and seek reelection</w:t>
      </w:r>
      <w:r w:rsidR="00AD4754" w:rsidRPr="0055091C">
        <w:rPr>
          <w:sz w:val="32"/>
          <w:szCs w:val="32"/>
        </w:rPr>
        <w:t xml:space="preserve"> if they wish to stand again. </w:t>
      </w:r>
    </w:p>
    <w:p w14:paraId="47C14CE2" w14:textId="3FB76586" w:rsidR="00813C17" w:rsidRPr="00401B6D" w:rsidRDefault="00AD4754" w:rsidP="00401B6D">
      <w:pPr>
        <w:pStyle w:val="Body"/>
        <w:rPr>
          <w:sz w:val="32"/>
          <w:szCs w:val="32"/>
        </w:rPr>
      </w:pPr>
      <w:r w:rsidRPr="0055091C">
        <w:rPr>
          <w:sz w:val="32"/>
          <w:szCs w:val="32"/>
        </w:rPr>
        <w:t xml:space="preserve">No member or Officer may serve more than 3 consecutive years. </w:t>
      </w:r>
      <w:r w:rsidR="00212515" w:rsidRPr="0055091C">
        <w:rPr>
          <w:sz w:val="32"/>
          <w:szCs w:val="32"/>
        </w:rPr>
        <w:t xml:space="preserve"> </w:t>
      </w:r>
      <w:r w:rsidR="00813C17" w:rsidRPr="0055091C">
        <w:rPr>
          <w:sz w:val="32"/>
          <w:szCs w:val="32"/>
        </w:rPr>
        <w:t>If more members are proposed than there are vacancies then there will be an election of the officers and members at the AGM.</w:t>
      </w:r>
    </w:p>
    <w:p w14:paraId="5DAF55D0" w14:textId="77777777" w:rsidR="00813C17" w:rsidRPr="00AD4754" w:rsidRDefault="00813C17" w:rsidP="00813C17">
      <w:pPr>
        <w:pStyle w:val="Body"/>
        <w:rPr>
          <w:sz w:val="28"/>
          <w:szCs w:val="28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dashSmallGap" w:sz="4" w:space="0" w:color="auto"/>
          <w:insideV w:val="dashSmallGap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4218"/>
        <w:gridCol w:w="4423"/>
        <w:gridCol w:w="7"/>
      </w:tblGrid>
      <w:tr w:rsidR="0055091C" w:rsidRPr="0055091C" w14:paraId="7FEC6D48" w14:textId="77777777" w:rsidTr="005832C3">
        <w:trPr>
          <w:trHeight w:val="1185"/>
        </w:trPr>
        <w:tc>
          <w:tcPr>
            <w:tcW w:w="10208" w:type="dxa"/>
            <w:gridSpan w:val="4"/>
            <w:vAlign w:val="center"/>
          </w:tcPr>
          <w:p w14:paraId="2CE247E2" w14:textId="648FB04D" w:rsidR="0055091C" w:rsidRPr="0055091C" w:rsidRDefault="0055091C" w:rsidP="0055091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Nominee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Name :</w:t>
            </w:r>
            <w:proofErr w:type="gramEnd"/>
          </w:p>
        </w:tc>
      </w:tr>
      <w:tr w:rsidR="0055091C" w:rsidRPr="0055091C" w14:paraId="43F73546" w14:textId="77777777" w:rsidTr="005832C3">
        <w:trPr>
          <w:trHeight w:val="1185"/>
        </w:trPr>
        <w:tc>
          <w:tcPr>
            <w:tcW w:w="10208" w:type="dxa"/>
            <w:gridSpan w:val="4"/>
            <w:vAlign w:val="center"/>
          </w:tcPr>
          <w:p w14:paraId="477A901B" w14:textId="531FF9C9" w:rsidR="0055091C" w:rsidRDefault="0055091C" w:rsidP="0055091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Nominee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Signature :</w:t>
            </w:r>
            <w:proofErr w:type="gramEnd"/>
          </w:p>
        </w:tc>
      </w:tr>
      <w:tr w:rsidR="00EA0F95" w:rsidRPr="0055091C" w14:paraId="69ACA4CA" w14:textId="77777777" w:rsidTr="00EA0F95">
        <w:trPr>
          <w:gridAfter w:val="1"/>
          <w:wAfter w:w="7" w:type="dxa"/>
          <w:trHeight w:val="57"/>
        </w:trPr>
        <w:tc>
          <w:tcPr>
            <w:tcW w:w="10201" w:type="dxa"/>
            <w:gridSpan w:val="3"/>
            <w:shd w:val="clear" w:color="auto" w:fill="8EAADB" w:themeFill="accent5" w:themeFillTint="99"/>
            <w:vAlign w:val="center"/>
          </w:tcPr>
          <w:p w14:paraId="6615B424" w14:textId="77777777" w:rsidR="00EA0F95" w:rsidRPr="00EA0F95" w:rsidRDefault="00EA0F95" w:rsidP="00EA0F95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bCs/>
                <w:sz w:val="2"/>
                <w:szCs w:val="2"/>
              </w:rPr>
            </w:pPr>
          </w:p>
        </w:tc>
      </w:tr>
      <w:tr w:rsidR="0055091C" w:rsidRPr="0055091C" w14:paraId="61AB1867" w14:textId="77777777" w:rsidTr="005832C3">
        <w:trPr>
          <w:gridAfter w:val="1"/>
          <w:wAfter w:w="7" w:type="dxa"/>
          <w:trHeight w:val="55"/>
        </w:trPr>
        <w:tc>
          <w:tcPr>
            <w:tcW w:w="1560" w:type="dxa"/>
            <w:vAlign w:val="center"/>
          </w:tcPr>
          <w:p w14:paraId="7025B95C" w14:textId="2EE5F8D2" w:rsidR="0055091C" w:rsidRPr="0055091C" w:rsidRDefault="0055091C" w:rsidP="0055091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18" w:type="dxa"/>
            <w:vAlign w:val="center"/>
          </w:tcPr>
          <w:p w14:paraId="7244FC60" w14:textId="5891228C" w:rsidR="0055091C" w:rsidRPr="0055091C" w:rsidRDefault="0055091C" w:rsidP="00401B6D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AD47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Print Name</w:t>
            </w:r>
          </w:p>
        </w:tc>
        <w:tc>
          <w:tcPr>
            <w:tcW w:w="4423" w:type="dxa"/>
            <w:vAlign w:val="center"/>
          </w:tcPr>
          <w:p w14:paraId="2B1F0FBA" w14:textId="31C4F2EB" w:rsidR="0055091C" w:rsidRPr="0055091C" w:rsidRDefault="0055091C" w:rsidP="00401B6D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AD47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Signature</w:t>
            </w:r>
          </w:p>
        </w:tc>
      </w:tr>
      <w:tr w:rsidR="0055091C" w:rsidRPr="00AD4754" w14:paraId="791A6D28" w14:textId="77777777" w:rsidTr="005832C3">
        <w:trPr>
          <w:gridAfter w:val="1"/>
          <w:wAfter w:w="7" w:type="dxa"/>
          <w:trHeight w:val="451"/>
        </w:trPr>
        <w:tc>
          <w:tcPr>
            <w:tcW w:w="1560" w:type="dxa"/>
            <w:vAlign w:val="center"/>
          </w:tcPr>
          <w:p w14:paraId="10EA7F83" w14:textId="2E37B039" w:rsidR="0055091C" w:rsidRPr="00AD4754" w:rsidRDefault="0055091C" w:rsidP="0055091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5091C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Proposer</w:t>
            </w:r>
          </w:p>
        </w:tc>
        <w:tc>
          <w:tcPr>
            <w:tcW w:w="4218" w:type="dxa"/>
            <w:vAlign w:val="center"/>
          </w:tcPr>
          <w:p w14:paraId="0F2A7BAA" w14:textId="77777777" w:rsidR="0055091C" w:rsidRPr="00AD4754" w:rsidRDefault="0055091C" w:rsidP="0055091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BD6EFA3" w14:textId="77777777" w:rsidR="0055091C" w:rsidRPr="00AD4754" w:rsidRDefault="0055091C" w:rsidP="0055091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3020E5BE" w14:textId="77777777" w:rsidR="0055091C" w:rsidRPr="00AD4754" w:rsidRDefault="0055091C" w:rsidP="0055091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5091C" w:rsidRPr="00AD4754" w14:paraId="3C26C8BE" w14:textId="77777777" w:rsidTr="005832C3">
        <w:trPr>
          <w:gridAfter w:val="1"/>
          <w:wAfter w:w="7" w:type="dxa"/>
        </w:trPr>
        <w:tc>
          <w:tcPr>
            <w:tcW w:w="1560" w:type="dxa"/>
            <w:vAlign w:val="center"/>
          </w:tcPr>
          <w:p w14:paraId="2C8BE999" w14:textId="6DABBDB9" w:rsidR="0055091C" w:rsidRPr="00AD4754" w:rsidRDefault="0055091C" w:rsidP="0055091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5091C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Seconder</w:t>
            </w:r>
          </w:p>
        </w:tc>
        <w:tc>
          <w:tcPr>
            <w:tcW w:w="4218" w:type="dxa"/>
            <w:vAlign w:val="center"/>
          </w:tcPr>
          <w:p w14:paraId="0E8D695A" w14:textId="77777777" w:rsidR="0055091C" w:rsidRPr="00AD4754" w:rsidRDefault="0055091C" w:rsidP="0055091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20F6235" w14:textId="77777777" w:rsidR="0055091C" w:rsidRPr="00AD4754" w:rsidRDefault="0055091C" w:rsidP="0055091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016FE166" w14:textId="77777777" w:rsidR="0055091C" w:rsidRPr="00AD4754" w:rsidRDefault="0055091C" w:rsidP="0055091C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6F004D3" w14:textId="77777777" w:rsidR="00813C17" w:rsidRPr="00813C17" w:rsidRDefault="00813C17" w:rsidP="00813C17">
      <w:pPr>
        <w:rPr>
          <w:sz w:val="24"/>
          <w:szCs w:val="24"/>
        </w:rPr>
      </w:pPr>
    </w:p>
    <w:p w14:paraId="30F5D74A" w14:textId="77777777" w:rsidR="00293143" w:rsidRDefault="00293143"/>
    <w:sectPr w:rsidR="00293143" w:rsidSect="00E331CD">
      <w:pgSz w:w="11907" w:h="16839" w:code="9"/>
      <w:pgMar w:top="624" w:right="720" w:bottom="62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17"/>
    <w:rsid w:val="000D5B12"/>
    <w:rsid w:val="00212515"/>
    <w:rsid w:val="00293143"/>
    <w:rsid w:val="00401B6D"/>
    <w:rsid w:val="0055091C"/>
    <w:rsid w:val="005832C3"/>
    <w:rsid w:val="006D7340"/>
    <w:rsid w:val="00813C17"/>
    <w:rsid w:val="00951D2E"/>
    <w:rsid w:val="0098750A"/>
    <w:rsid w:val="009E1297"/>
    <w:rsid w:val="00AD4754"/>
    <w:rsid w:val="00CF29E0"/>
    <w:rsid w:val="00E331CD"/>
    <w:rsid w:val="00EA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7720"/>
  <w15:docId w15:val="{28473A30-991A-428D-B564-C8F70C40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C1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813C17"/>
    <w:pPr>
      <w:suppressAutoHyphens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50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Oldfield</dc:creator>
  <cp:lastModifiedBy>ADMIN</cp:lastModifiedBy>
  <cp:revision>4</cp:revision>
  <cp:lastPrinted>2023-02-02T16:44:00Z</cp:lastPrinted>
  <dcterms:created xsi:type="dcterms:W3CDTF">2026-06-04T19:17:00Z</dcterms:created>
  <dcterms:modified xsi:type="dcterms:W3CDTF">2026-06-04T19:33:00Z</dcterms:modified>
</cp:coreProperties>
</file>